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69" w:type="dxa"/>
        <w:tblLook w:val="04A0" w:firstRow="1" w:lastRow="0" w:firstColumn="1" w:lastColumn="0" w:noHBand="0" w:noVBand="1"/>
      </w:tblPr>
      <w:tblGrid>
        <w:gridCol w:w="4789"/>
        <w:gridCol w:w="4790"/>
        <w:gridCol w:w="4790"/>
      </w:tblGrid>
      <w:tr w:rsidR="00211C2D" w:rsidTr="00211C2D">
        <w:trPr>
          <w:trHeight w:val="2361"/>
        </w:trPr>
        <w:tc>
          <w:tcPr>
            <w:tcW w:w="4789" w:type="dxa"/>
          </w:tcPr>
          <w:p w:rsidR="00211C2D" w:rsidRPr="00245442" w:rsidRDefault="00211C2D" w:rsidP="00211C2D">
            <w:pPr>
              <w:rPr>
                <w:rFonts w:ascii="SassoonPrimaryInfant" w:hAnsi="SassoonPrimaryInfant"/>
                <w:b/>
                <w:color w:val="FF0000"/>
              </w:rPr>
            </w:pPr>
            <w:r w:rsidRPr="00245442">
              <w:rPr>
                <w:rFonts w:ascii="SassoonPrimaryInfant" w:hAnsi="SassoonPrimaryInfant"/>
                <w:b/>
                <w:color w:val="FF0000"/>
              </w:rPr>
              <w:t xml:space="preserve">Personal, Social and Emotional Development </w:t>
            </w:r>
          </w:p>
          <w:p w:rsidR="00E84E4D" w:rsidRDefault="00781552" w:rsidP="00211C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71325C">
              <w:rPr>
                <w:rFonts w:ascii="SassoonPrimaryInfant" w:hAnsi="SassoonPrimaryInfant"/>
              </w:rPr>
              <w:t>Peer massage</w:t>
            </w:r>
          </w:p>
          <w:p w:rsidR="00781552" w:rsidRDefault="00781552" w:rsidP="00211C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-Collective Worship</w:t>
            </w:r>
          </w:p>
          <w:p w:rsidR="00781552" w:rsidRDefault="00781552" w:rsidP="00211C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-Hairy Mc</w:t>
            </w:r>
            <w:r w:rsidR="00245442">
              <w:rPr>
                <w:rFonts w:ascii="SassoonPrimaryInfant" w:hAnsi="SassoonPrimaryInfant"/>
              </w:rPr>
              <w:t>C</w:t>
            </w:r>
            <w:r>
              <w:rPr>
                <w:rFonts w:ascii="SassoonPrimaryInfant" w:hAnsi="SassoonPrimaryInfant"/>
              </w:rPr>
              <w:t>lary- The Importance of a Name</w:t>
            </w:r>
          </w:p>
          <w:p w:rsidR="00781552" w:rsidRDefault="00781552" w:rsidP="00211C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-Love you forever- you are precious</w:t>
            </w:r>
          </w:p>
          <w:p w:rsidR="00EE664E" w:rsidRDefault="00EE664E" w:rsidP="00211C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-Elmer the Elephant: bring different is good</w:t>
            </w:r>
          </w:p>
          <w:p w:rsidR="0038795C" w:rsidRDefault="0038795C" w:rsidP="00211C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-What are my emotions? Happy? Sad? Angry? </w:t>
            </w:r>
          </w:p>
          <w:p w:rsidR="0038795C" w:rsidRDefault="0038795C" w:rsidP="00211C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-I am my own person: my likes and dislikes</w:t>
            </w:r>
          </w:p>
          <w:p w:rsidR="0038795C" w:rsidRDefault="0038795C" w:rsidP="00211C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-Balloon stress balls</w:t>
            </w:r>
          </w:p>
          <w:p w:rsidR="007A1246" w:rsidRDefault="007A1246" w:rsidP="00211C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-Emotion stones</w:t>
            </w:r>
          </w:p>
          <w:p w:rsidR="007A1246" w:rsidRPr="0071325C" w:rsidRDefault="007A1246" w:rsidP="00211C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-Butterfly Worrying</w:t>
            </w:r>
          </w:p>
          <w:p w:rsidR="00DC47C4" w:rsidRPr="00E84E4D" w:rsidRDefault="00DC47C4" w:rsidP="001001F1">
            <w:pPr>
              <w:rPr>
                <w:rFonts w:ascii="SassoonPrimaryInfant" w:hAnsi="SassoonPrimaryInfant" w:cs="Lato-Regular"/>
                <w:b/>
                <w:szCs w:val="17"/>
              </w:rPr>
            </w:pPr>
            <w:r w:rsidRPr="00E84E4D">
              <w:rPr>
                <w:rFonts w:ascii="SassoonPrimaryInfant" w:hAnsi="SassoonPrimaryInfant" w:cs="Lato-Regular"/>
                <w:b/>
                <w:szCs w:val="17"/>
              </w:rPr>
              <w:t>Religious Education</w:t>
            </w:r>
            <w:r w:rsidR="00603F5D" w:rsidRPr="00E84E4D">
              <w:rPr>
                <w:rFonts w:ascii="SassoonPrimaryInfant" w:hAnsi="SassoonPrimaryInfant" w:cs="Lato-Regular"/>
                <w:b/>
                <w:szCs w:val="17"/>
              </w:rPr>
              <w:t xml:space="preserve"> Topics from Come and See</w:t>
            </w:r>
            <w:r w:rsidRPr="00E84E4D">
              <w:rPr>
                <w:rFonts w:ascii="SassoonPrimaryInfant" w:hAnsi="SassoonPrimaryInfant" w:cs="Lato-Regular"/>
                <w:b/>
                <w:szCs w:val="17"/>
              </w:rPr>
              <w:t>-</w:t>
            </w:r>
          </w:p>
          <w:p w:rsidR="00DC47C4" w:rsidRPr="00E84E4D" w:rsidRDefault="00EE664E" w:rsidP="001001F1">
            <w:pPr>
              <w:rPr>
                <w:rFonts w:ascii="SassoonPrimaryInfant" w:hAnsi="SassoonPrimaryInfant" w:cs="Lato-Regular"/>
                <w:szCs w:val="17"/>
              </w:rPr>
            </w:pPr>
            <w:r>
              <w:rPr>
                <w:rFonts w:ascii="SassoonPrimaryInfant" w:hAnsi="SassoonPrimaryInfant" w:cs="Lato-Regular"/>
                <w:szCs w:val="17"/>
              </w:rPr>
              <w:t>-</w:t>
            </w:r>
            <w:r w:rsidR="00DC47C4" w:rsidRPr="00E84E4D">
              <w:rPr>
                <w:rFonts w:ascii="SassoonPrimaryInfant" w:hAnsi="SassoonPrimaryInfant" w:cs="Lato-Regular"/>
                <w:szCs w:val="17"/>
              </w:rPr>
              <w:t xml:space="preserve">Myself </w:t>
            </w:r>
          </w:p>
          <w:p w:rsidR="00DC47C4" w:rsidRPr="00E84E4D" w:rsidRDefault="00EE664E" w:rsidP="001001F1">
            <w:pPr>
              <w:rPr>
                <w:rFonts w:ascii="SassoonPrimaryInfant" w:hAnsi="SassoonPrimaryInfant" w:cs="Lato-Regular"/>
                <w:szCs w:val="17"/>
              </w:rPr>
            </w:pPr>
            <w:r>
              <w:rPr>
                <w:rFonts w:ascii="SassoonPrimaryInfant" w:hAnsi="SassoonPrimaryInfant" w:cs="Lato-Regular"/>
                <w:szCs w:val="17"/>
              </w:rPr>
              <w:t>-</w:t>
            </w:r>
            <w:r w:rsidR="00DC47C4" w:rsidRPr="00E84E4D">
              <w:rPr>
                <w:rFonts w:ascii="SassoonPrimaryInfant" w:hAnsi="SassoonPrimaryInfant" w:cs="Lato-Regular"/>
                <w:szCs w:val="17"/>
              </w:rPr>
              <w:t>Welcome</w:t>
            </w:r>
          </w:p>
          <w:p w:rsidR="00DC47C4" w:rsidRPr="00DC47C4" w:rsidRDefault="00EE664E" w:rsidP="001001F1">
            <w:pPr>
              <w:rPr>
                <w:rFonts w:ascii="SassoonPrimaryInfant" w:hAnsi="SassoonPrimaryInfant" w:cs="Lato-Regular"/>
                <w:color w:val="3D3C3B"/>
                <w:sz w:val="17"/>
                <w:szCs w:val="17"/>
              </w:rPr>
            </w:pPr>
            <w:r>
              <w:rPr>
                <w:rFonts w:ascii="SassoonPrimaryInfant" w:hAnsi="SassoonPrimaryInfant" w:cs="Lato-Regular"/>
                <w:szCs w:val="17"/>
              </w:rPr>
              <w:t>-</w:t>
            </w:r>
            <w:r w:rsidR="00603F5D" w:rsidRPr="00E84E4D">
              <w:rPr>
                <w:rFonts w:ascii="SassoonPrimaryInfant" w:hAnsi="SassoonPrimaryInfant" w:cs="Lato-Regular"/>
                <w:szCs w:val="17"/>
              </w:rPr>
              <w:t>Life to the full curriculum- RSE</w:t>
            </w:r>
          </w:p>
        </w:tc>
        <w:tc>
          <w:tcPr>
            <w:tcW w:w="4790" w:type="dxa"/>
          </w:tcPr>
          <w:p w:rsidR="00211C2D" w:rsidRPr="00245442" w:rsidRDefault="00211C2D">
            <w:pPr>
              <w:rPr>
                <w:rFonts w:ascii="SassoonPrimaryInfant" w:hAnsi="SassoonPrimaryInfant"/>
                <w:b/>
                <w:color w:val="FF0000"/>
              </w:rPr>
            </w:pPr>
            <w:r w:rsidRPr="00245442">
              <w:rPr>
                <w:rFonts w:ascii="SassoonPrimaryInfant" w:hAnsi="SassoonPrimaryInfant"/>
                <w:b/>
                <w:color w:val="FF0000"/>
              </w:rPr>
              <w:t xml:space="preserve">Physical Development </w:t>
            </w:r>
          </w:p>
          <w:p w:rsidR="00245442" w:rsidRPr="00245442" w:rsidRDefault="00245442" w:rsidP="0073153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5442">
              <w:rPr>
                <w:rFonts w:ascii="SassoonPrimaryInfant" w:hAnsi="SassoonPrimaryInfant"/>
                <w:b/>
                <w:sz w:val="16"/>
                <w:szCs w:val="16"/>
              </w:rPr>
              <w:t>Fine Motor</w:t>
            </w:r>
          </w:p>
          <w:p w:rsidR="00731538" w:rsidRDefault="00EE664E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</w:t>
            </w:r>
            <w:r w:rsidR="0071325C" w:rsidRPr="007A1246">
              <w:rPr>
                <w:rFonts w:ascii="SassoonPrimaryInfant" w:hAnsi="SassoonPrimaryInfant"/>
                <w:sz w:val="16"/>
                <w:szCs w:val="16"/>
              </w:rPr>
              <w:t>Dough Disco</w:t>
            </w:r>
          </w:p>
          <w:p w:rsidR="00245442" w:rsidRPr="007A1246" w:rsidRDefault="00245442" w:rsidP="0024544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-Squiggle while you wiggle</w:t>
            </w:r>
          </w:p>
          <w:p w:rsidR="00245442" w:rsidRPr="00245442" w:rsidRDefault="00245442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45442">
              <w:rPr>
                <w:rFonts w:ascii="SassoonPrimaryInfant" w:hAnsi="SassoonPrimaryInfant"/>
                <w:sz w:val="16"/>
                <w:szCs w:val="16"/>
              </w:rPr>
              <w:t>-Pegs and Pom Poms</w:t>
            </w:r>
          </w:p>
          <w:p w:rsidR="00245442" w:rsidRPr="00245442" w:rsidRDefault="00245442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45442">
              <w:rPr>
                <w:rFonts w:ascii="SassoonPrimaryInfant" w:hAnsi="SassoonPrimaryInfant"/>
                <w:sz w:val="16"/>
                <w:szCs w:val="16"/>
              </w:rPr>
              <w:t>-Paper clips and paper</w:t>
            </w:r>
          </w:p>
          <w:p w:rsidR="00245442" w:rsidRPr="00245442" w:rsidRDefault="00245442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45442">
              <w:rPr>
                <w:rFonts w:ascii="SassoonPrimaryInfant" w:hAnsi="SassoonPrimaryInfant"/>
                <w:sz w:val="16"/>
                <w:szCs w:val="16"/>
              </w:rPr>
              <w:t>-Using scissors</w:t>
            </w:r>
          </w:p>
          <w:p w:rsidR="00245442" w:rsidRPr="00245442" w:rsidRDefault="00245442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245442">
              <w:rPr>
                <w:rFonts w:ascii="SassoonPrimaryInfant" w:hAnsi="SassoonPrimaryInfant"/>
                <w:sz w:val="16"/>
                <w:szCs w:val="16"/>
              </w:rPr>
              <w:t>-Scooping</w:t>
            </w:r>
          </w:p>
          <w:p w:rsidR="00245442" w:rsidRPr="007A1246" w:rsidRDefault="00245442" w:rsidP="0024544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-Conker Picking</w:t>
            </w:r>
          </w:p>
          <w:p w:rsidR="00245442" w:rsidRPr="007A1246" w:rsidRDefault="00245442" w:rsidP="00245442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-Sticks in sand</w:t>
            </w:r>
          </w:p>
          <w:p w:rsidR="00245442" w:rsidRPr="00245442" w:rsidRDefault="00245442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-Pasta Necklaces</w:t>
            </w:r>
          </w:p>
          <w:p w:rsidR="00245442" w:rsidRPr="00245442" w:rsidRDefault="00245442" w:rsidP="00731538">
            <w:pPr>
              <w:rPr>
                <w:rFonts w:ascii="SassoonPrimaryInfant" w:hAnsi="SassoonPrimaryInfant"/>
                <w:b/>
                <w:sz w:val="16"/>
                <w:szCs w:val="16"/>
              </w:rPr>
            </w:pPr>
            <w:r w:rsidRPr="00245442">
              <w:rPr>
                <w:rFonts w:ascii="SassoonPrimaryInfant" w:hAnsi="SassoonPrimaryInfant"/>
                <w:b/>
                <w:sz w:val="16"/>
                <w:szCs w:val="16"/>
              </w:rPr>
              <w:t>Gross Motor</w:t>
            </w:r>
          </w:p>
          <w:p w:rsidR="00EE664E" w:rsidRPr="007A1246" w:rsidRDefault="00EE664E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-Baby Yoga</w:t>
            </w:r>
          </w:p>
          <w:p w:rsidR="00781552" w:rsidRPr="007A1246" w:rsidRDefault="00EE664E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</w:t>
            </w:r>
            <w:r w:rsidR="00781552" w:rsidRPr="007A1246">
              <w:rPr>
                <w:rFonts w:ascii="SassoonPrimaryInfant" w:hAnsi="SassoonPrimaryInfant"/>
                <w:sz w:val="16"/>
                <w:szCs w:val="16"/>
              </w:rPr>
              <w:t>Obstacle Course</w:t>
            </w:r>
          </w:p>
          <w:p w:rsidR="00781552" w:rsidRPr="007A1246" w:rsidRDefault="00EE664E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</w:t>
            </w:r>
            <w:r w:rsidR="00781552" w:rsidRPr="007A1246">
              <w:rPr>
                <w:rFonts w:ascii="SassoonPrimaryInfant" w:hAnsi="SassoonPrimaryInfant"/>
                <w:sz w:val="16"/>
                <w:szCs w:val="16"/>
              </w:rPr>
              <w:t>Bean bags and Balls- throwing through hoops</w:t>
            </w:r>
          </w:p>
          <w:p w:rsidR="00781552" w:rsidRPr="007A1246" w:rsidRDefault="00EE664E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</w:t>
            </w:r>
            <w:r w:rsidR="00781552" w:rsidRPr="007A1246">
              <w:rPr>
                <w:rFonts w:ascii="SassoonPrimaryInfant" w:hAnsi="SassoonPrimaryInfant"/>
                <w:sz w:val="16"/>
                <w:szCs w:val="16"/>
              </w:rPr>
              <w:t>Balance Quoits on my head</w:t>
            </w:r>
          </w:p>
          <w:p w:rsidR="00781552" w:rsidRPr="007A1246" w:rsidRDefault="00EE664E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</w:t>
            </w:r>
            <w:r w:rsidR="00781552" w:rsidRPr="007A1246">
              <w:rPr>
                <w:rFonts w:ascii="SassoonPrimaryInfant" w:hAnsi="SassoonPrimaryInfant"/>
                <w:sz w:val="16"/>
                <w:szCs w:val="16"/>
              </w:rPr>
              <w:t>Go Noodle</w:t>
            </w:r>
          </w:p>
          <w:p w:rsidR="00781552" w:rsidRPr="007A1246" w:rsidRDefault="00EE664E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</w:t>
            </w:r>
            <w:r w:rsidR="00781552" w:rsidRPr="007A1246">
              <w:rPr>
                <w:rFonts w:ascii="SassoonPrimaryInfant" w:hAnsi="SassoonPrimaryInfant"/>
                <w:sz w:val="16"/>
                <w:szCs w:val="16"/>
              </w:rPr>
              <w:t>Bats and Balls</w:t>
            </w:r>
          </w:p>
          <w:p w:rsidR="00EE664E" w:rsidRPr="007A1246" w:rsidRDefault="00EE664E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-Kicking Balls and knocking down skittles</w:t>
            </w:r>
          </w:p>
          <w:p w:rsidR="00EE664E" w:rsidRPr="007A1246" w:rsidRDefault="00EE664E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 xml:space="preserve">-Balloon Tennis-Jumping and Rolling </w:t>
            </w:r>
          </w:p>
          <w:p w:rsidR="0038795C" w:rsidRPr="007A1246" w:rsidRDefault="0038795C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 xml:space="preserve">-Foot exercises </w:t>
            </w:r>
          </w:p>
          <w:p w:rsidR="0038795C" w:rsidRPr="007A1246" w:rsidRDefault="0038795C" w:rsidP="00731538">
            <w:pPr>
              <w:rPr>
                <w:rFonts w:ascii="SassoonPrimaryInfant" w:hAnsi="SassoonPrimaryInfant"/>
                <w:sz w:val="16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-Catching Leaves</w:t>
            </w:r>
          </w:p>
          <w:p w:rsidR="007A1246" w:rsidRPr="00E84E4D" w:rsidRDefault="007A1246" w:rsidP="00731538">
            <w:pPr>
              <w:rPr>
                <w:rFonts w:ascii="SassoonPrimaryInfant" w:hAnsi="SassoonPrimaryInfant"/>
                <w:szCs w:val="16"/>
              </w:rPr>
            </w:pPr>
            <w:r w:rsidRPr="007A1246">
              <w:rPr>
                <w:rFonts w:ascii="SassoonPrimaryInfant" w:hAnsi="SassoonPrimaryInfant"/>
                <w:sz w:val="16"/>
                <w:szCs w:val="16"/>
              </w:rPr>
              <w:t>-Rolling and catching hoops</w:t>
            </w:r>
          </w:p>
        </w:tc>
        <w:tc>
          <w:tcPr>
            <w:tcW w:w="4790" w:type="dxa"/>
          </w:tcPr>
          <w:p w:rsidR="00211C2D" w:rsidRPr="00245442" w:rsidRDefault="00211C2D">
            <w:pPr>
              <w:rPr>
                <w:rFonts w:ascii="SassoonPrimaryInfant" w:hAnsi="SassoonPrimaryInfant"/>
                <w:b/>
                <w:color w:val="FF0000"/>
              </w:rPr>
            </w:pPr>
            <w:r w:rsidRPr="00245442">
              <w:rPr>
                <w:rFonts w:ascii="SassoonPrimaryInfant" w:hAnsi="SassoonPrimaryInfant"/>
                <w:b/>
                <w:color w:val="FF0000"/>
              </w:rPr>
              <w:t>Communication and Language Development</w:t>
            </w:r>
          </w:p>
          <w:p w:rsidR="00603F5D" w:rsidRDefault="00EE664E" w:rsidP="00EB1BF0">
            <w:pPr>
              <w:rPr>
                <w:rFonts w:ascii="SassoonPrimaryInfant" w:hAnsi="SassoonPrimaryInfant"/>
                <w:szCs w:val="16"/>
              </w:rPr>
            </w:pPr>
            <w:r>
              <w:rPr>
                <w:rFonts w:ascii="SassoonPrimaryInfant" w:hAnsi="SassoonPrimaryInfant"/>
                <w:szCs w:val="16"/>
              </w:rPr>
              <w:t>-</w:t>
            </w:r>
            <w:r w:rsidR="0071325C">
              <w:rPr>
                <w:rFonts w:ascii="SassoonPrimaryInfant" w:hAnsi="SassoonPrimaryInfant"/>
                <w:szCs w:val="16"/>
              </w:rPr>
              <w:t>What’s your name Game</w:t>
            </w:r>
          </w:p>
          <w:p w:rsidR="0071325C" w:rsidRPr="00E84E4D" w:rsidRDefault="00EE664E" w:rsidP="00EB1BF0">
            <w:pPr>
              <w:rPr>
                <w:rFonts w:ascii="SassoonPrimaryInfant" w:hAnsi="SassoonPrimaryInfant"/>
                <w:szCs w:val="16"/>
              </w:rPr>
            </w:pPr>
            <w:r>
              <w:rPr>
                <w:rFonts w:ascii="SassoonPrimaryInfant" w:hAnsi="SassoonPrimaryInfant"/>
                <w:szCs w:val="16"/>
              </w:rPr>
              <w:t>-</w:t>
            </w:r>
            <w:r w:rsidR="0071325C">
              <w:rPr>
                <w:rFonts w:ascii="SassoonPrimaryInfant" w:hAnsi="SassoonPrimaryInfant"/>
                <w:szCs w:val="16"/>
              </w:rPr>
              <w:t>Under the Blanket Game- My friend’s names</w:t>
            </w:r>
          </w:p>
          <w:p w:rsidR="00603F5D" w:rsidRDefault="00603F5D" w:rsidP="00603F5D">
            <w:pPr>
              <w:rPr>
                <w:rFonts w:ascii="SassoonPrimaryInfant" w:hAnsi="SassoonPrimaryInfant"/>
                <w:szCs w:val="16"/>
              </w:rPr>
            </w:pPr>
            <w:r w:rsidRPr="00E84E4D">
              <w:rPr>
                <w:rFonts w:ascii="SassoonPrimaryInfant" w:hAnsi="SassoonPrimaryInfant"/>
                <w:szCs w:val="16"/>
              </w:rPr>
              <w:t>-Family Photographs to make our class family tree</w:t>
            </w:r>
          </w:p>
          <w:p w:rsidR="0071325C" w:rsidRPr="00E84E4D" w:rsidRDefault="0071325C" w:rsidP="00603F5D">
            <w:pPr>
              <w:rPr>
                <w:rFonts w:ascii="SassoonPrimaryInfant" w:hAnsi="SassoonPrimaryInfant"/>
                <w:szCs w:val="16"/>
              </w:rPr>
            </w:pPr>
            <w:r>
              <w:rPr>
                <w:rFonts w:ascii="SassoonPrimaryInfant" w:hAnsi="SassoonPrimaryInfant"/>
                <w:szCs w:val="16"/>
              </w:rPr>
              <w:t xml:space="preserve">-So Much story and my family </w:t>
            </w:r>
          </w:p>
          <w:p w:rsidR="00603F5D" w:rsidRDefault="0071325C" w:rsidP="00EB1BF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-Guess how much I love you: who loves you?</w:t>
            </w:r>
          </w:p>
          <w:p w:rsidR="00781552" w:rsidRDefault="00781552" w:rsidP="00EB1BF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-Starting Nursery: lets learn all about Nursery</w:t>
            </w:r>
          </w:p>
          <w:p w:rsidR="00781552" w:rsidRDefault="00781552" w:rsidP="00EB1BF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-Our big school family </w:t>
            </w:r>
          </w:p>
          <w:p w:rsidR="00EE664E" w:rsidRDefault="00EE664E" w:rsidP="00EB1BF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-Big Sister Story: My Siblings </w:t>
            </w:r>
          </w:p>
          <w:p w:rsidR="00EE664E" w:rsidRDefault="00EE664E" w:rsidP="00EB1BF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-George the Giraffe: writing a diary</w:t>
            </w:r>
          </w:p>
          <w:p w:rsidR="0038795C" w:rsidRDefault="0038795C" w:rsidP="00EB1BF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-A house inside my mummy: Babies</w:t>
            </w:r>
          </w:p>
          <w:p w:rsidR="0038795C" w:rsidRPr="001001F1" w:rsidRDefault="0038795C" w:rsidP="00EB1BF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-When I am older: story and talk session</w:t>
            </w:r>
          </w:p>
        </w:tc>
      </w:tr>
      <w:tr w:rsidR="00211C2D" w:rsidTr="00211C2D">
        <w:trPr>
          <w:trHeight w:val="2361"/>
        </w:trPr>
        <w:tc>
          <w:tcPr>
            <w:tcW w:w="4789" w:type="dxa"/>
          </w:tcPr>
          <w:p w:rsidR="007A1246" w:rsidRDefault="00603F5D">
            <w:pPr>
              <w:rPr>
                <w:rFonts w:ascii="SassoonPrimaryInfant" w:hAnsi="SassoonPrimaryInfant"/>
              </w:rPr>
            </w:pPr>
            <w:r w:rsidRPr="00E84E4D">
              <w:rPr>
                <w:rFonts w:ascii="SassoonPrimaryInfant" w:hAnsi="SassoonPrimaryInfant"/>
                <w:b/>
              </w:rPr>
              <w:t>Cooking and Baking:</w:t>
            </w:r>
            <w:r w:rsidRPr="00E84E4D">
              <w:rPr>
                <w:rFonts w:ascii="SassoonPrimaryInfant" w:hAnsi="SassoonPrimaryInfant"/>
              </w:rPr>
              <w:t xml:space="preserve"> </w:t>
            </w:r>
          </w:p>
          <w:p w:rsidR="007A1246" w:rsidRDefault="007A1246" w:rsidP="007A124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603F5D" w:rsidRPr="007A1246">
              <w:rPr>
                <w:rFonts w:ascii="SassoonPrimaryInfant" w:hAnsi="SassoonPrimaryInfant"/>
              </w:rPr>
              <w:t xml:space="preserve">Jam Sandwiches </w:t>
            </w:r>
          </w:p>
          <w:p w:rsidR="00603F5D" w:rsidRPr="007A1246" w:rsidRDefault="007A1246" w:rsidP="007A124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603F5D" w:rsidRPr="007A1246">
              <w:rPr>
                <w:rFonts w:ascii="SassoonPrimaryInfant" w:hAnsi="SassoonPrimaryInfant"/>
              </w:rPr>
              <w:t xml:space="preserve">Chocolate Crispy Cakes </w:t>
            </w:r>
          </w:p>
        </w:tc>
        <w:tc>
          <w:tcPr>
            <w:tcW w:w="4790" w:type="dxa"/>
            <w:vMerge w:val="restart"/>
          </w:tcPr>
          <w:p w:rsidR="00211C2D" w:rsidRPr="001001F1" w:rsidRDefault="001001F1" w:rsidP="001001F1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052A9FD" wp14:editId="4E4FFC64">
                  <wp:simplePos x="0" y="0"/>
                  <wp:positionH relativeFrom="column">
                    <wp:posOffset>1059180</wp:posOffset>
                  </wp:positionH>
                  <wp:positionV relativeFrom="paragraph">
                    <wp:posOffset>2245995</wp:posOffset>
                  </wp:positionV>
                  <wp:extent cx="884555" cy="1409700"/>
                  <wp:effectExtent l="0" t="0" r="0" b="0"/>
                  <wp:wrapNone/>
                  <wp:docPr id="1" name="Picture 1" descr="Cartoon Child 2 - Ope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Child 2 - Ope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01F1">
              <w:rPr>
                <w:rFonts w:ascii="SassoonPrimaryInfant" w:hAnsi="SassoonPrimaryInfant"/>
                <w:b/>
                <w:sz w:val="96"/>
              </w:rPr>
              <w:t xml:space="preserve">I am </w:t>
            </w:r>
            <w:r w:rsidRPr="001001F1">
              <w:rPr>
                <w:rFonts w:ascii="SassoonPrimaryInfant" w:hAnsi="SassoonPrimaryInfant"/>
                <w:b/>
                <w:color w:val="FFC000"/>
                <w:sz w:val="96"/>
              </w:rPr>
              <w:t>Proud</w:t>
            </w:r>
            <w:r w:rsidRPr="001001F1">
              <w:rPr>
                <w:rFonts w:ascii="SassoonPrimaryInfant" w:hAnsi="SassoonPrimaryInfant"/>
                <w:b/>
                <w:sz w:val="96"/>
              </w:rPr>
              <w:t xml:space="preserve"> to be me!</w:t>
            </w:r>
          </w:p>
        </w:tc>
        <w:tc>
          <w:tcPr>
            <w:tcW w:w="4790" w:type="dxa"/>
          </w:tcPr>
          <w:p w:rsidR="00211C2D" w:rsidRDefault="00603F5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Key Texts</w:t>
            </w:r>
          </w:p>
          <w:p w:rsidR="00EB1BF0" w:rsidRPr="00603F5D" w:rsidRDefault="00EB1BF0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Elmer the Elephant</w:t>
            </w:r>
          </w:p>
          <w:p w:rsidR="00EB1BF0" w:rsidRPr="00603F5D" w:rsidRDefault="00EB1BF0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Boris’s Body</w:t>
            </w:r>
          </w:p>
          <w:p w:rsidR="00EB1BF0" w:rsidRPr="00603F5D" w:rsidRDefault="00EB1BF0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My Hair</w:t>
            </w:r>
          </w:p>
          <w:p w:rsidR="00EB1BF0" w:rsidRPr="00603F5D" w:rsidRDefault="00EB1BF0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Owl Babies</w:t>
            </w:r>
          </w:p>
          <w:p w:rsidR="00EB1BF0" w:rsidRPr="00603F5D" w:rsidRDefault="00EB1BF0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Starting Nursery</w:t>
            </w:r>
          </w:p>
          <w:p w:rsidR="00EB1BF0" w:rsidRPr="00603F5D" w:rsidRDefault="00EB1BF0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When I am big</w:t>
            </w:r>
          </w:p>
          <w:p w:rsidR="00EB1BF0" w:rsidRPr="00603F5D" w:rsidRDefault="00EB1BF0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Big sister</w:t>
            </w:r>
          </w:p>
          <w:p w:rsidR="00EB1BF0" w:rsidRPr="00603F5D" w:rsidRDefault="00EB1BF0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Funny Bones</w:t>
            </w:r>
          </w:p>
          <w:p w:rsidR="00603F5D" w:rsidRPr="00603F5D" w:rsidRDefault="00603F5D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Funny Bones Pets Shop</w:t>
            </w:r>
          </w:p>
          <w:p w:rsidR="00EB1BF0" w:rsidRPr="00603F5D" w:rsidRDefault="00EB1BF0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There’s a home inside my mummy</w:t>
            </w:r>
          </w:p>
          <w:p w:rsidR="00EB1BF0" w:rsidRPr="00603F5D" w:rsidRDefault="00EB1BF0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Birth Day</w:t>
            </w:r>
          </w:p>
          <w:p w:rsidR="00EB1BF0" w:rsidRPr="00603F5D" w:rsidRDefault="00603F5D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So Much</w:t>
            </w:r>
          </w:p>
          <w:p w:rsidR="00603F5D" w:rsidRPr="00603F5D" w:rsidRDefault="00603F5D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Love you Forever</w:t>
            </w:r>
          </w:p>
          <w:p w:rsidR="00603F5D" w:rsidRPr="00603F5D" w:rsidRDefault="00603F5D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>Guess How much I love you</w:t>
            </w:r>
          </w:p>
          <w:p w:rsidR="00245442" w:rsidRDefault="00603F5D">
            <w:pPr>
              <w:rPr>
                <w:rFonts w:ascii="SassoonPrimaryInfant" w:hAnsi="SassoonPrimaryInfant"/>
                <w:sz w:val="16"/>
                <w:szCs w:val="18"/>
              </w:rPr>
            </w:pPr>
            <w:r w:rsidRPr="00603F5D">
              <w:rPr>
                <w:rFonts w:ascii="SassoonPrimaryInfant" w:hAnsi="SassoonPrimaryInfant"/>
                <w:sz w:val="16"/>
                <w:szCs w:val="18"/>
              </w:rPr>
              <w:t xml:space="preserve">Hairy </w:t>
            </w:r>
            <w:r w:rsidR="00245442" w:rsidRPr="00603F5D">
              <w:rPr>
                <w:rFonts w:ascii="SassoonPrimaryInfant" w:hAnsi="SassoonPrimaryInfant"/>
                <w:sz w:val="16"/>
                <w:szCs w:val="18"/>
              </w:rPr>
              <w:t>Mc</w:t>
            </w:r>
            <w:r w:rsidR="00245442">
              <w:rPr>
                <w:rFonts w:ascii="SassoonPrimaryInfant" w:hAnsi="SassoonPrimaryInfant"/>
                <w:sz w:val="16"/>
                <w:szCs w:val="18"/>
              </w:rPr>
              <w:t>Clary</w:t>
            </w:r>
          </w:p>
          <w:p w:rsidR="00245442" w:rsidRPr="00245442" w:rsidRDefault="00245442">
            <w:pPr>
              <w:rPr>
                <w:rFonts w:ascii="SassoonPrimaryInfant" w:hAnsi="SassoonPrimaryInfant"/>
                <w:sz w:val="16"/>
                <w:szCs w:val="18"/>
              </w:rPr>
            </w:pPr>
            <w:r>
              <w:rPr>
                <w:rFonts w:ascii="SassoonPrimaryInfant" w:hAnsi="SassoonPrimaryInfant"/>
                <w:sz w:val="16"/>
                <w:szCs w:val="18"/>
              </w:rPr>
              <w:t>Love is a family</w:t>
            </w:r>
          </w:p>
        </w:tc>
      </w:tr>
      <w:tr w:rsidR="00211C2D" w:rsidTr="007A1246">
        <w:trPr>
          <w:trHeight w:val="58"/>
        </w:trPr>
        <w:tc>
          <w:tcPr>
            <w:tcW w:w="4789" w:type="dxa"/>
          </w:tcPr>
          <w:p w:rsidR="00211C2D" w:rsidRPr="00245442" w:rsidRDefault="00211C2D">
            <w:pPr>
              <w:rPr>
                <w:rFonts w:ascii="SassoonPrimaryInfant" w:hAnsi="SassoonPrimaryInfant"/>
                <w:color w:val="0070C0"/>
              </w:rPr>
            </w:pPr>
            <w:r w:rsidRPr="00245442">
              <w:rPr>
                <w:rFonts w:ascii="SassoonPrimaryInfant" w:hAnsi="SassoonPrimaryInfant"/>
                <w:b/>
                <w:color w:val="0070C0"/>
              </w:rPr>
              <w:t xml:space="preserve">Mathematics </w:t>
            </w:r>
          </w:p>
          <w:p w:rsidR="00731538" w:rsidRDefault="00781552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71325C">
              <w:rPr>
                <w:rFonts w:ascii="SassoonPrimaryInfant" w:hAnsi="SassoonPrimaryInfant"/>
              </w:rPr>
              <w:t>Measuring our height with ‘Titch’</w:t>
            </w:r>
          </w:p>
          <w:p w:rsidR="0071325C" w:rsidRDefault="00781552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71325C">
              <w:rPr>
                <w:rFonts w:ascii="SassoonPrimaryInfant" w:hAnsi="SassoonPrimaryInfant"/>
              </w:rPr>
              <w:t>Birth Day- when is your birthday, months and dates</w:t>
            </w:r>
          </w:p>
          <w:p w:rsidR="0071325C" w:rsidRDefault="00781552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71325C">
              <w:rPr>
                <w:rFonts w:ascii="SassoonPrimaryInfant" w:hAnsi="SassoonPrimaryInfant"/>
              </w:rPr>
              <w:t>Age- How old are you?</w:t>
            </w:r>
          </w:p>
          <w:p w:rsidR="00781552" w:rsidRDefault="00781552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-Number Language- lots, more, less, little, big</w:t>
            </w:r>
          </w:p>
          <w:p w:rsidR="00781552" w:rsidRDefault="00781552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-How many? Counting 1:1 correspondence </w:t>
            </w:r>
          </w:p>
          <w:p w:rsidR="00781552" w:rsidRDefault="00781552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-Give me a 1, Give me a 2</w:t>
            </w:r>
          </w:p>
          <w:p w:rsidR="00781552" w:rsidRDefault="00781552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-Filling and Emptying containers: spatial awareness</w:t>
            </w:r>
          </w:p>
          <w:p w:rsidR="00EE664E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 xml:space="preserve">-Matching Lids and Containers </w:t>
            </w:r>
          </w:p>
          <w:p w:rsidR="00EE664E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-Numbers 0-10</w:t>
            </w:r>
          </w:p>
          <w:p w:rsidR="0038795C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-Counting Leaves and conkers</w:t>
            </w:r>
          </w:p>
          <w:p w:rsidR="007A1246" w:rsidRDefault="007A1246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-Rote counting forwards and backwards</w:t>
            </w:r>
          </w:p>
          <w:p w:rsidR="007A1246" w:rsidRPr="00731538" w:rsidRDefault="007A1246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-Ordering numbers</w:t>
            </w:r>
          </w:p>
        </w:tc>
        <w:tc>
          <w:tcPr>
            <w:tcW w:w="4790" w:type="dxa"/>
            <w:vMerge/>
          </w:tcPr>
          <w:p w:rsidR="00211C2D" w:rsidRDefault="00211C2D">
            <w:pPr>
              <w:rPr>
                <w:rFonts w:ascii="SassoonPrimaryInfant" w:hAnsi="SassoonPrimaryInfant"/>
              </w:rPr>
            </w:pPr>
          </w:p>
        </w:tc>
        <w:tc>
          <w:tcPr>
            <w:tcW w:w="4790" w:type="dxa"/>
          </w:tcPr>
          <w:p w:rsidR="00211C2D" w:rsidRPr="00245442" w:rsidRDefault="00211C2D">
            <w:pPr>
              <w:rPr>
                <w:rFonts w:ascii="SassoonPrimaryInfant" w:hAnsi="SassoonPrimaryInfant"/>
                <w:b/>
                <w:color w:val="0070C0"/>
              </w:rPr>
            </w:pPr>
            <w:r w:rsidRPr="00245442">
              <w:rPr>
                <w:rFonts w:ascii="SassoonPrimaryInfant" w:hAnsi="SassoonPrimaryInfant"/>
                <w:b/>
                <w:color w:val="0070C0"/>
              </w:rPr>
              <w:t>Literacy</w:t>
            </w:r>
          </w:p>
          <w:p w:rsidR="00731538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E84E4D">
              <w:rPr>
                <w:rFonts w:ascii="SassoonPrimaryInfant" w:hAnsi="SassoonPrimaryInfant"/>
              </w:rPr>
              <w:t>Talk for writing: Elmer the Elephant</w:t>
            </w:r>
          </w:p>
          <w:p w:rsidR="00E84E4D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E84E4D">
              <w:rPr>
                <w:rFonts w:ascii="SassoonPrimaryInfant" w:hAnsi="SassoonPrimaryInfant"/>
              </w:rPr>
              <w:t>Talk for Writing: Owl Babies</w:t>
            </w:r>
          </w:p>
          <w:p w:rsidR="0038795C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-Talk for writing: Were going on a Bear Hunt</w:t>
            </w:r>
          </w:p>
          <w:p w:rsidR="00E84E4D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E84E4D">
              <w:rPr>
                <w:rFonts w:ascii="SassoonPrimaryInfant" w:hAnsi="SassoonPrimaryInfant"/>
              </w:rPr>
              <w:t>Talk Boost Intervention sessions</w:t>
            </w:r>
          </w:p>
          <w:p w:rsidR="00E84E4D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E84E4D">
              <w:rPr>
                <w:rFonts w:ascii="SassoonPrimaryInfant" w:hAnsi="SassoonPrimaryInfant"/>
              </w:rPr>
              <w:t>Rainbow Letters- Initial letters in our Name</w:t>
            </w:r>
          </w:p>
          <w:p w:rsidR="00E84E4D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71325C">
              <w:rPr>
                <w:rFonts w:ascii="SassoonPrimaryInfant" w:hAnsi="SassoonPrimaryInfant"/>
              </w:rPr>
              <w:t>Funny Bones and my Skeleton Song</w:t>
            </w:r>
          </w:p>
          <w:p w:rsidR="0071325C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71325C">
              <w:rPr>
                <w:rFonts w:ascii="SassoonPrimaryInfant" w:hAnsi="SassoonPrimaryInfant"/>
              </w:rPr>
              <w:t>Name Recognition</w:t>
            </w:r>
            <w:r>
              <w:rPr>
                <w:rFonts w:ascii="SassoonPrimaryInfant" w:hAnsi="SassoonPrimaryInfant"/>
              </w:rPr>
              <w:t xml:space="preserve"> and name hunts</w:t>
            </w:r>
          </w:p>
          <w:p w:rsidR="0071325C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71325C">
              <w:rPr>
                <w:rFonts w:ascii="SassoonPrimaryInfant" w:hAnsi="SassoonPrimaryInfant"/>
              </w:rPr>
              <w:t>Name Writing</w:t>
            </w:r>
          </w:p>
          <w:p w:rsidR="0071325C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-</w:t>
            </w:r>
            <w:r w:rsidR="0071325C">
              <w:rPr>
                <w:rFonts w:ascii="SassoonPrimaryInfant" w:hAnsi="SassoonPrimaryInfant"/>
              </w:rPr>
              <w:t>Rhyme Books</w:t>
            </w:r>
          </w:p>
          <w:p w:rsidR="00781552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781552">
              <w:rPr>
                <w:rFonts w:ascii="SassoonPrimaryInfant" w:hAnsi="SassoonPrimaryInfant"/>
              </w:rPr>
              <w:t>Story Sack Fun</w:t>
            </w:r>
          </w:p>
          <w:p w:rsidR="0038795C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-Mark Making Books</w:t>
            </w:r>
          </w:p>
          <w:p w:rsidR="0038795C" w:rsidRPr="00731538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-Mark making in shaving foam</w:t>
            </w:r>
          </w:p>
        </w:tc>
      </w:tr>
      <w:tr w:rsidR="00211C2D" w:rsidTr="00211C2D">
        <w:trPr>
          <w:trHeight w:val="2492"/>
        </w:trPr>
        <w:tc>
          <w:tcPr>
            <w:tcW w:w="4789" w:type="dxa"/>
          </w:tcPr>
          <w:p w:rsidR="00211C2D" w:rsidRPr="00245442" w:rsidRDefault="00211C2D">
            <w:pPr>
              <w:rPr>
                <w:rFonts w:ascii="SassoonPrimaryInfant" w:hAnsi="SassoonPrimaryInfant"/>
                <w:b/>
                <w:color w:val="0070C0"/>
              </w:rPr>
            </w:pPr>
            <w:r w:rsidRPr="00245442">
              <w:rPr>
                <w:rFonts w:ascii="SassoonPrimaryInfant" w:hAnsi="SassoonPrimaryInfant"/>
                <w:b/>
                <w:color w:val="0070C0"/>
              </w:rPr>
              <w:lastRenderedPageBreak/>
              <w:t>Expressive Arts and Design</w:t>
            </w:r>
          </w:p>
          <w:p w:rsidR="00E84E4D" w:rsidRPr="00E84E4D" w:rsidRDefault="00EE664E" w:rsidP="00731538">
            <w:pPr>
              <w:rPr>
                <w:rFonts w:ascii="SassoonPrimaryInfant" w:hAnsi="SassoonPrimaryInfant"/>
                <w:szCs w:val="16"/>
              </w:rPr>
            </w:pPr>
            <w:r>
              <w:rPr>
                <w:rFonts w:ascii="SassoonPrimaryInfant" w:hAnsi="SassoonPrimaryInfant"/>
                <w:szCs w:val="16"/>
              </w:rPr>
              <w:t>-</w:t>
            </w:r>
            <w:r w:rsidR="00E84E4D" w:rsidRPr="00E84E4D">
              <w:rPr>
                <w:rFonts w:ascii="SassoonPrimaryInfant" w:hAnsi="SassoonPrimaryInfant"/>
                <w:szCs w:val="16"/>
              </w:rPr>
              <w:t>Handprint Painting</w:t>
            </w:r>
          </w:p>
          <w:p w:rsidR="00E84E4D" w:rsidRPr="0071325C" w:rsidRDefault="00EE664E" w:rsidP="00731538">
            <w:pPr>
              <w:rPr>
                <w:rFonts w:ascii="SassoonPrimaryInfant" w:hAnsi="SassoonPrimaryInfant"/>
                <w:szCs w:val="16"/>
              </w:rPr>
            </w:pPr>
            <w:r>
              <w:rPr>
                <w:rFonts w:ascii="SassoonPrimaryInfant" w:hAnsi="SassoonPrimaryInfant"/>
                <w:szCs w:val="16"/>
              </w:rPr>
              <w:t>-</w:t>
            </w:r>
            <w:r w:rsidR="0071325C" w:rsidRPr="0071325C">
              <w:rPr>
                <w:rFonts w:ascii="SassoonPrimaryInfant" w:hAnsi="SassoonPrimaryInfant"/>
                <w:szCs w:val="16"/>
              </w:rPr>
              <w:t>Skelet</w:t>
            </w:r>
            <w:r w:rsidR="0071325C">
              <w:rPr>
                <w:rFonts w:ascii="SassoonPrimaryInfant" w:hAnsi="SassoonPrimaryInfant"/>
                <w:szCs w:val="16"/>
              </w:rPr>
              <w:t>o</w:t>
            </w:r>
            <w:r w:rsidR="0071325C" w:rsidRPr="0071325C">
              <w:rPr>
                <w:rFonts w:ascii="SassoonPrimaryInfant" w:hAnsi="SassoonPrimaryInfant"/>
                <w:szCs w:val="16"/>
              </w:rPr>
              <w:t>n</w:t>
            </w:r>
            <w:r w:rsidR="0071325C">
              <w:rPr>
                <w:rFonts w:ascii="SassoonPrimaryInfant" w:hAnsi="SassoonPrimaryInfant"/>
                <w:szCs w:val="16"/>
              </w:rPr>
              <w:t xml:space="preserve"> P</w:t>
            </w:r>
            <w:r w:rsidR="0071325C" w:rsidRPr="0071325C">
              <w:rPr>
                <w:rFonts w:ascii="SassoonPrimaryInfant" w:hAnsi="SassoonPrimaryInfant"/>
                <w:szCs w:val="16"/>
              </w:rPr>
              <w:t>ictures</w:t>
            </w:r>
            <w:r w:rsidR="0071325C">
              <w:rPr>
                <w:rFonts w:ascii="SassoonPrimaryInfant" w:hAnsi="SassoonPrimaryInfant"/>
                <w:szCs w:val="16"/>
              </w:rPr>
              <w:t xml:space="preserve"> using different media</w:t>
            </w:r>
          </w:p>
          <w:p w:rsidR="00E84E4D" w:rsidRDefault="00EE664E" w:rsidP="00731538">
            <w:pPr>
              <w:rPr>
                <w:rFonts w:ascii="SassoonPrimaryInfant" w:hAnsi="SassoonPrimaryInfant"/>
                <w:szCs w:val="16"/>
              </w:rPr>
            </w:pPr>
            <w:r>
              <w:rPr>
                <w:rFonts w:ascii="SassoonPrimaryInfant" w:hAnsi="SassoonPrimaryInfant"/>
                <w:szCs w:val="16"/>
              </w:rPr>
              <w:t>-</w:t>
            </w:r>
            <w:r w:rsidR="0071325C">
              <w:rPr>
                <w:rFonts w:ascii="SassoonPrimaryInfant" w:hAnsi="SassoonPrimaryInfant"/>
                <w:szCs w:val="16"/>
              </w:rPr>
              <w:t>S</w:t>
            </w:r>
            <w:r w:rsidR="0071325C" w:rsidRPr="0071325C">
              <w:rPr>
                <w:rFonts w:ascii="SassoonPrimaryInfant" w:hAnsi="SassoonPrimaryInfant"/>
                <w:szCs w:val="16"/>
              </w:rPr>
              <w:t>elf-portraits</w:t>
            </w:r>
            <w:r w:rsidR="0071325C">
              <w:rPr>
                <w:rFonts w:ascii="SassoonPrimaryInfant" w:hAnsi="SassoonPrimaryInfant"/>
                <w:szCs w:val="16"/>
              </w:rPr>
              <w:t xml:space="preserve"> using different media</w:t>
            </w:r>
          </w:p>
          <w:p w:rsidR="0071325C" w:rsidRDefault="00EE664E" w:rsidP="00731538">
            <w:pPr>
              <w:rPr>
                <w:rFonts w:ascii="SassoonPrimaryInfant" w:hAnsi="SassoonPrimaryInfant"/>
                <w:szCs w:val="16"/>
              </w:rPr>
            </w:pPr>
            <w:r>
              <w:rPr>
                <w:rFonts w:ascii="SassoonPrimaryInfant" w:hAnsi="SassoonPrimaryInfant"/>
                <w:szCs w:val="16"/>
              </w:rPr>
              <w:t>-</w:t>
            </w:r>
            <w:r w:rsidR="0071325C">
              <w:rPr>
                <w:rFonts w:ascii="SassoonPrimaryInfant" w:hAnsi="SassoonPrimaryInfant"/>
                <w:szCs w:val="16"/>
              </w:rPr>
              <w:t>Family Portraits</w:t>
            </w:r>
          </w:p>
          <w:p w:rsidR="00781552" w:rsidRDefault="00EE664E" w:rsidP="00731538">
            <w:pPr>
              <w:rPr>
                <w:rFonts w:ascii="SassoonPrimaryInfant" w:hAnsi="SassoonPrimaryInfant"/>
                <w:szCs w:val="16"/>
              </w:rPr>
            </w:pPr>
            <w:r>
              <w:rPr>
                <w:rFonts w:ascii="SassoonPrimaryInfant" w:hAnsi="SassoonPrimaryInfant"/>
                <w:szCs w:val="16"/>
              </w:rPr>
              <w:t>-</w:t>
            </w:r>
            <w:r w:rsidR="00781552">
              <w:rPr>
                <w:rFonts w:ascii="SassoonPrimaryInfant" w:hAnsi="SassoonPrimaryInfant"/>
                <w:szCs w:val="16"/>
              </w:rPr>
              <w:t>Foot Decorating</w:t>
            </w:r>
          </w:p>
          <w:p w:rsidR="00EE664E" w:rsidRDefault="00EE664E" w:rsidP="00731538">
            <w:pPr>
              <w:rPr>
                <w:rFonts w:ascii="SassoonPrimaryInfant" w:hAnsi="SassoonPrimaryInfant"/>
                <w:szCs w:val="16"/>
              </w:rPr>
            </w:pPr>
            <w:r>
              <w:rPr>
                <w:rFonts w:ascii="SassoonPrimaryInfant" w:hAnsi="SassoonPrimaryInfant"/>
                <w:szCs w:val="16"/>
              </w:rPr>
              <w:t>-Foot Printing</w:t>
            </w:r>
          </w:p>
          <w:p w:rsidR="00781552" w:rsidRDefault="00EE664E" w:rsidP="00731538">
            <w:pPr>
              <w:rPr>
                <w:rFonts w:ascii="SassoonPrimaryInfant" w:hAnsi="SassoonPrimaryInfant"/>
                <w:szCs w:val="16"/>
              </w:rPr>
            </w:pPr>
            <w:r>
              <w:rPr>
                <w:rFonts w:ascii="SassoonPrimaryInfant" w:hAnsi="SassoonPrimaryInfant"/>
                <w:szCs w:val="16"/>
              </w:rPr>
              <w:t>-</w:t>
            </w:r>
            <w:r w:rsidR="00781552">
              <w:rPr>
                <w:rFonts w:ascii="SassoonPrimaryInfant" w:hAnsi="SassoonPrimaryInfant"/>
                <w:szCs w:val="16"/>
              </w:rPr>
              <w:t xml:space="preserve">Making Play dough </w:t>
            </w:r>
          </w:p>
          <w:p w:rsidR="000D310A" w:rsidRDefault="00EE664E" w:rsidP="00731538">
            <w:pPr>
              <w:rPr>
                <w:rFonts w:ascii="SassoonPrimaryInfant" w:hAnsi="SassoonPrimaryInfant"/>
                <w:szCs w:val="16"/>
              </w:rPr>
            </w:pPr>
            <w:r w:rsidRPr="00EE664E">
              <w:rPr>
                <w:rFonts w:ascii="SassoonPrimaryInfant" w:hAnsi="SassoonPrimaryInfant"/>
                <w:szCs w:val="16"/>
              </w:rPr>
              <w:t>-</w:t>
            </w:r>
            <w:r w:rsidR="000D310A" w:rsidRPr="00EE664E">
              <w:rPr>
                <w:rFonts w:ascii="SassoonPrimaryInfant" w:hAnsi="SassoonPrimaryInfant"/>
                <w:szCs w:val="16"/>
              </w:rPr>
              <w:t xml:space="preserve">Colour Names </w:t>
            </w:r>
          </w:p>
          <w:p w:rsidR="00EE664E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-Colour Matching</w:t>
            </w:r>
          </w:p>
          <w:p w:rsidR="00EE664E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-Sponge painting</w:t>
            </w:r>
          </w:p>
          <w:p w:rsidR="0038795C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-Autumn Collages</w:t>
            </w:r>
          </w:p>
          <w:p w:rsidR="0038795C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-Leaf Hedgehogs</w:t>
            </w:r>
          </w:p>
          <w:p w:rsidR="0038795C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-Cork printing trees</w:t>
            </w:r>
          </w:p>
          <w:p w:rsidR="0038795C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-Apple picking and printing</w:t>
            </w:r>
          </w:p>
          <w:p w:rsidR="0038795C" w:rsidRPr="00EE664E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-Leaf Man</w:t>
            </w:r>
          </w:p>
        </w:tc>
        <w:tc>
          <w:tcPr>
            <w:tcW w:w="4790" w:type="dxa"/>
          </w:tcPr>
          <w:p w:rsidR="00211C2D" w:rsidRDefault="00603F5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Events/ </w:t>
            </w:r>
            <w:r w:rsidR="00211C2D" w:rsidRPr="001001F1">
              <w:rPr>
                <w:rFonts w:ascii="SassoonPrimaryInfant" w:hAnsi="SassoonPrimaryInfant"/>
                <w:b/>
              </w:rPr>
              <w:t>Visitors/ Visits</w:t>
            </w:r>
          </w:p>
          <w:p w:rsidR="001001F1" w:rsidRPr="00603F5D" w:rsidRDefault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-Settling in Period/ Phased in Period</w:t>
            </w:r>
          </w:p>
          <w:p w:rsidR="001001F1" w:rsidRPr="00603F5D" w:rsidRDefault="001001F1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-Enterprise Week: creating self-portraits and making play dough pots to sell at the fair</w:t>
            </w:r>
          </w:p>
          <w:p w:rsidR="001001F1" w:rsidRPr="00603F5D" w:rsidRDefault="001001F1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-Trip to the Local park</w:t>
            </w:r>
          </w:p>
          <w:p w:rsidR="001001F1" w:rsidRPr="00603F5D" w:rsidRDefault="001001F1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-Harvest Festival: All the food that’s in my trolley</w:t>
            </w:r>
          </w:p>
          <w:p w:rsidR="001001F1" w:rsidRPr="00603F5D" w:rsidRDefault="001001F1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-Rhyme Books begin to be sent home</w:t>
            </w:r>
          </w:p>
          <w:p w:rsidR="001001F1" w:rsidRPr="00603F5D" w:rsidRDefault="001001F1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-George the Giraffes home visits</w:t>
            </w:r>
          </w:p>
          <w:p w:rsidR="001001F1" w:rsidRPr="00603F5D" w:rsidRDefault="001001F1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-Buddy Time: Meeting our Year 5 friends</w:t>
            </w:r>
          </w:p>
          <w:p w:rsidR="00603F5D" w:rsidRPr="00603F5D" w:rsidRDefault="00603F5D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-Reading Leaflet</w:t>
            </w:r>
          </w:p>
          <w:p w:rsidR="00603F5D" w:rsidRPr="00603F5D" w:rsidRDefault="00603F5D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-Phonics leaflet</w:t>
            </w:r>
          </w:p>
          <w:p w:rsidR="00603F5D" w:rsidRPr="00603F5D" w:rsidRDefault="00603F5D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-Talk Boost Meetings and sessions</w:t>
            </w:r>
          </w:p>
          <w:p w:rsidR="00603F5D" w:rsidRPr="00603F5D" w:rsidRDefault="00603F5D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-Whole school Photographs</w:t>
            </w:r>
          </w:p>
          <w:p w:rsidR="00603F5D" w:rsidRPr="00603F5D" w:rsidRDefault="00603F5D" w:rsidP="001001F1">
            <w:pPr>
              <w:rPr>
                <w:rFonts w:ascii="SassoonPrimaryInfant" w:hAnsi="SassoonPrimaryInfant"/>
                <w:sz w:val="18"/>
              </w:rPr>
            </w:pPr>
            <w:r w:rsidRPr="00603F5D">
              <w:rPr>
                <w:rFonts w:ascii="SassoonPrimaryInfant" w:hAnsi="SassoonPrimaryInfant"/>
                <w:sz w:val="18"/>
              </w:rPr>
              <w:t>-Macmillan Coffee Morning</w:t>
            </w:r>
          </w:p>
          <w:p w:rsidR="00603F5D" w:rsidRPr="001001F1" w:rsidRDefault="00603F5D" w:rsidP="001001F1">
            <w:pPr>
              <w:rPr>
                <w:rFonts w:ascii="SassoonPrimaryInfant" w:hAnsi="SassoonPrimaryInfant"/>
              </w:rPr>
            </w:pPr>
            <w:r w:rsidRPr="00603F5D">
              <w:rPr>
                <w:rFonts w:ascii="SassoonPrimaryInfant" w:hAnsi="SassoonPrimaryInfant"/>
                <w:sz w:val="18"/>
              </w:rPr>
              <w:t>-Anti-Bullying Week</w:t>
            </w:r>
          </w:p>
        </w:tc>
        <w:tc>
          <w:tcPr>
            <w:tcW w:w="4790" w:type="dxa"/>
          </w:tcPr>
          <w:p w:rsidR="00E84E4D" w:rsidRPr="00245442" w:rsidRDefault="00211C2D" w:rsidP="00731538">
            <w:pPr>
              <w:rPr>
                <w:rFonts w:ascii="SassoonPrimaryInfant" w:hAnsi="SassoonPrimaryInfant"/>
                <w:b/>
                <w:color w:val="0070C0"/>
              </w:rPr>
            </w:pPr>
            <w:r w:rsidRPr="00245442">
              <w:rPr>
                <w:rFonts w:ascii="SassoonPrimaryInfant" w:hAnsi="SassoonPrimaryInfant"/>
                <w:b/>
                <w:color w:val="0070C0"/>
              </w:rPr>
              <w:t>Understanding the World</w:t>
            </w:r>
          </w:p>
          <w:p w:rsidR="0071325C" w:rsidRPr="0071325C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71325C">
              <w:rPr>
                <w:rFonts w:ascii="SassoonPrimaryInfant" w:hAnsi="SassoonPrimaryInfant"/>
              </w:rPr>
              <w:t>Boris’ Body- Naming our body parts</w:t>
            </w:r>
          </w:p>
          <w:p w:rsidR="0071325C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r w:rsidR="00781552" w:rsidRPr="00781552">
              <w:rPr>
                <w:rFonts w:ascii="SassoonPrimaryInfant" w:hAnsi="SassoonPrimaryInfant"/>
              </w:rPr>
              <w:t>Me and My Body</w:t>
            </w:r>
            <w:r w:rsidR="00781552">
              <w:rPr>
                <w:rFonts w:ascii="SassoonPrimaryInfant" w:hAnsi="SassoonPrimaryInfant"/>
              </w:rPr>
              <w:t>: what do I like about it, what can it do, how can I keep it safe</w:t>
            </w:r>
          </w:p>
          <w:p w:rsidR="00781552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-Me and My Hair</w:t>
            </w:r>
          </w:p>
          <w:p w:rsidR="00EE664E" w:rsidRPr="00781552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-Feely Boxes: exploring touch</w:t>
            </w:r>
          </w:p>
          <w:p w:rsidR="0071325C" w:rsidRDefault="00EE664E" w:rsidP="00731538">
            <w:pPr>
              <w:rPr>
                <w:rFonts w:ascii="SassoonPrimaryInfant" w:hAnsi="SassoonPrimaryInfant"/>
              </w:rPr>
            </w:pPr>
            <w:r w:rsidRPr="00EE664E">
              <w:rPr>
                <w:rFonts w:ascii="SassoonPrimaryInfant" w:hAnsi="SassoonPrimaryInfant"/>
              </w:rPr>
              <w:t xml:space="preserve">-Listening to </w:t>
            </w:r>
            <w:r>
              <w:rPr>
                <w:rFonts w:ascii="SassoonPrimaryInfant" w:hAnsi="SassoonPrimaryInfant"/>
              </w:rPr>
              <w:t>noise: exploring sound</w:t>
            </w:r>
          </w:p>
          <w:p w:rsidR="00EE664E" w:rsidRDefault="00EE664E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-Different smells: exploring smell</w:t>
            </w:r>
          </w:p>
          <w:p w:rsidR="0038795C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-Tasting spoons: exploring taste</w:t>
            </w:r>
          </w:p>
          <w:p w:rsidR="0038795C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</w:t>
            </w:r>
            <w:proofErr w:type="spellStart"/>
            <w:r>
              <w:rPr>
                <w:rFonts w:ascii="SassoonPrimaryInfant" w:hAnsi="SassoonPrimaryInfant"/>
              </w:rPr>
              <w:t>Ispy</w:t>
            </w:r>
            <w:proofErr w:type="spellEnd"/>
            <w:r>
              <w:rPr>
                <w:rFonts w:ascii="SassoonPrimaryInfant" w:hAnsi="SassoonPrimaryInfant"/>
              </w:rPr>
              <w:t>: exploring sight</w:t>
            </w:r>
          </w:p>
          <w:p w:rsidR="0038795C" w:rsidRDefault="0038795C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-Autumn: all the leaves are falling down, hibernation, Autumn Walk</w:t>
            </w:r>
          </w:p>
          <w:p w:rsidR="00603F5D" w:rsidRPr="00603F5D" w:rsidRDefault="0038795C" w:rsidP="00731538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</w:rPr>
              <w:t xml:space="preserve">-How have I grown: Baby, Toddler, child </w:t>
            </w:r>
          </w:p>
        </w:tc>
      </w:tr>
      <w:tr w:rsidR="00245442" w:rsidTr="00211C2D">
        <w:trPr>
          <w:trHeight w:val="2492"/>
        </w:trPr>
        <w:tc>
          <w:tcPr>
            <w:tcW w:w="4789" w:type="dxa"/>
          </w:tcPr>
          <w:p w:rsidR="00245442" w:rsidRDefault="00245442">
            <w:pPr>
              <w:rPr>
                <w:rFonts w:ascii="SassoonPrimaryInfant" w:hAnsi="SassoonPrimaryInfant"/>
              </w:rPr>
            </w:pPr>
            <w:r w:rsidRPr="00245442">
              <w:rPr>
                <w:rFonts w:ascii="SassoonPrimaryInfant" w:hAnsi="SassoonPrimaryInfant"/>
                <w:b/>
              </w:rPr>
              <w:t>Vocabulary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Body parts- head, shoulders, knees, toes, hands, fingers, skeleton, bones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Healthy living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Healthy eating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Safe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Senses- sight, hearing, taste, smell, touch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Growing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Changing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Family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Friends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Autumn- hibernation, weather, seasons, leaves, trees, change, cold, ice</w:t>
            </w:r>
          </w:p>
          <w:p w:rsidR="00245442" w:rsidRP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Colour names </w:t>
            </w:r>
          </w:p>
        </w:tc>
        <w:tc>
          <w:tcPr>
            <w:tcW w:w="4790" w:type="dxa"/>
          </w:tcPr>
          <w:p w:rsidR="00245442" w:rsidRDefault="00245442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Key Questions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How many fingers and toes do you have?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can you taste? What can you smell? What sounds ca you hear?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do you love about yourself?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happens to your body when you feel happy? Sad? Angry? Worried?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can you do now, that you couldn’t when you were a baby?</w:t>
            </w:r>
          </w:p>
          <w:p w:rsid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 is in your family? What makes a family?</w:t>
            </w:r>
          </w:p>
          <w:p w:rsidR="00245442" w:rsidRPr="00245442" w:rsidRDefault="0024544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What happens in Autumn? What happens to the leaves? Where do the animals go in Autumn? </w:t>
            </w:r>
          </w:p>
        </w:tc>
        <w:tc>
          <w:tcPr>
            <w:tcW w:w="4790" w:type="dxa"/>
          </w:tcPr>
          <w:p w:rsidR="00245442" w:rsidRDefault="00245442" w:rsidP="00731538">
            <w:pPr>
              <w:rPr>
                <w:rFonts w:ascii="SassoonPrimaryInfant" w:hAnsi="SassoonPrimaryInfant"/>
                <w:b/>
              </w:rPr>
            </w:pPr>
            <w:r w:rsidRPr="00245442">
              <w:rPr>
                <w:rFonts w:ascii="SassoonPrimaryInfant" w:hAnsi="SassoonPrimaryInfant"/>
                <w:b/>
              </w:rPr>
              <w:t>Characteristics of Effective Learning</w:t>
            </w:r>
          </w:p>
          <w:p w:rsidR="00245442" w:rsidRDefault="00807356" w:rsidP="00731538">
            <w:pPr>
              <w:rPr>
                <w:rFonts w:ascii="SassoonPrimaryInfant" w:hAnsi="SassoonPrimaryInfant"/>
              </w:rPr>
            </w:pPr>
            <w:r w:rsidRPr="00807356">
              <w:rPr>
                <w:rFonts w:ascii="SassoonPrimaryInfant" w:hAnsi="SassoonPrimaryInfant"/>
              </w:rPr>
              <w:t>Finding out and exploring</w:t>
            </w:r>
            <w:r>
              <w:rPr>
                <w:rFonts w:ascii="SassoonPrimaryInfant" w:hAnsi="SassoonPrimaryInfant"/>
              </w:rPr>
              <w:t>-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  <w:color w:val="7030A0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>-Showing curiosity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  <w:color w:val="7030A0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>-Using senses to explore the world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  <w:color w:val="7030A0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>-Engaging in open ended activities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  <w:color w:val="7030A0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 xml:space="preserve">-Particular interests </w:t>
            </w:r>
          </w:p>
          <w:p w:rsidR="00807356" w:rsidRDefault="00807356" w:rsidP="00731538">
            <w:pPr>
              <w:rPr>
                <w:rFonts w:ascii="SassoonPrimaryInfant" w:hAnsi="SassoonPrimaryInfant"/>
              </w:rPr>
            </w:pPr>
            <w:r w:rsidRPr="00807356">
              <w:rPr>
                <w:rFonts w:ascii="SassoonPrimaryInfant" w:hAnsi="SassoonPrimaryInfant"/>
              </w:rPr>
              <w:t>Being Involved and Concentrating-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  <w:color w:val="7030A0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>-Maintain focus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  <w:color w:val="7030A0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>-High levels of energy in activity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  <w:color w:val="7030A0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>-Not easily distracted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  <w:color w:val="7030A0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>-Pays attention</w:t>
            </w:r>
            <w:bookmarkStart w:id="0" w:name="_GoBack"/>
            <w:bookmarkEnd w:id="0"/>
          </w:p>
          <w:p w:rsidR="00807356" w:rsidRDefault="00807356" w:rsidP="007315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Having their own ideas-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  <w:color w:val="7030A0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>-Thinking of ideas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  <w:color w:val="7030A0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>-Solving problems</w:t>
            </w:r>
          </w:p>
          <w:p w:rsidR="00807356" w:rsidRPr="00807356" w:rsidRDefault="00807356" w:rsidP="00731538">
            <w:pPr>
              <w:rPr>
                <w:rFonts w:ascii="SassoonPrimaryInfant" w:hAnsi="SassoonPrimaryInfant"/>
              </w:rPr>
            </w:pPr>
            <w:r w:rsidRPr="00807356">
              <w:rPr>
                <w:rFonts w:ascii="SassoonPrimaryInfant" w:hAnsi="SassoonPrimaryInfant"/>
                <w:color w:val="7030A0"/>
              </w:rPr>
              <w:t>-Discovering new ways to do things.</w:t>
            </w:r>
          </w:p>
        </w:tc>
      </w:tr>
    </w:tbl>
    <w:p w:rsidR="00BD7C54" w:rsidRPr="00211C2D" w:rsidRDefault="00BD7C54">
      <w:pPr>
        <w:rPr>
          <w:rFonts w:ascii="SassoonPrimaryInfant" w:hAnsi="SassoonPrimaryInfant"/>
        </w:rPr>
      </w:pPr>
    </w:p>
    <w:sectPr w:rsidR="00BD7C54" w:rsidRPr="00211C2D" w:rsidSect="00EB1BF0">
      <w:headerReference w:type="default" r:id="rId8"/>
      <w:pgSz w:w="16838" w:h="11906" w:orient="landscape"/>
      <w:pgMar w:top="709" w:right="1440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5C9" w:rsidRDefault="006575C9" w:rsidP="00211C2D">
      <w:pPr>
        <w:spacing w:after="0" w:line="240" w:lineRule="auto"/>
      </w:pPr>
      <w:r>
        <w:separator/>
      </w:r>
    </w:p>
  </w:endnote>
  <w:endnote w:type="continuationSeparator" w:id="0">
    <w:p w:rsidR="006575C9" w:rsidRDefault="006575C9" w:rsidP="002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5C9" w:rsidRDefault="006575C9" w:rsidP="00211C2D">
      <w:pPr>
        <w:spacing w:after="0" w:line="240" w:lineRule="auto"/>
      </w:pPr>
      <w:r>
        <w:separator/>
      </w:r>
    </w:p>
  </w:footnote>
  <w:footnote w:type="continuationSeparator" w:id="0">
    <w:p w:rsidR="006575C9" w:rsidRDefault="006575C9" w:rsidP="0021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C2D" w:rsidRDefault="00211C2D">
    <w:pPr>
      <w:pStyle w:val="Header"/>
      <w:rPr>
        <w:rFonts w:ascii="SassoonPrimaryInfant" w:hAnsi="SassoonPrimaryInfant"/>
      </w:rPr>
    </w:pPr>
    <w:r w:rsidRPr="00211C2D">
      <w:rPr>
        <w:rFonts w:ascii="SassoonPrimaryInfant" w:hAnsi="SassoonPrimaryInfant"/>
      </w:rPr>
      <w:t>Curriculum Map- Autumn 1- Nursery- SK</w:t>
    </w:r>
  </w:p>
  <w:p w:rsidR="00245442" w:rsidRPr="00245442" w:rsidRDefault="00245442">
    <w:pPr>
      <w:pStyle w:val="Header"/>
      <w:rPr>
        <w:rFonts w:ascii="SassoonPrimaryInfant" w:hAnsi="SassoonPrimaryInfant"/>
        <w:color w:val="FF0000"/>
      </w:rPr>
    </w:pPr>
    <w:r w:rsidRPr="00245442">
      <w:rPr>
        <w:rFonts w:ascii="SassoonPrimaryInfant" w:hAnsi="SassoonPrimaryInfant"/>
        <w:color w:val="FF0000"/>
      </w:rPr>
      <w:t>PRIME AREAS</w:t>
    </w:r>
  </w:p>
  <w:p w:rsidR="00245442" w:rsidRPr="00245442" w:rsidRDefault="00245442">
    <w:pPr>
      <w:pStyle w:val="Header"/>
      <w:rPr>
        <w:rFonts w:ascii="SassoonPrimaryInfant" w:hAnsi="SassoonPrimaryInfant"/>
        <w:color w:val="0070C0"/>
      </w:rPr>
    </w:pPr>
    <w:r w:rsidRPr="00245442">
      <w:rPr>
        <w:rFonts w:ascii="SassoonPrimaryInfant" w:hAnsi="SassoonPrimaryInfant"/>
        <w:color w:val="0070C0"/>
      </w:rPr>
      <w:t>SPECIFIC AREAS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3EC"/>
    <w:multiLevelType w:val="hybridMultilevel"/>
    <w:tmpl w:val="AD5C3E90"/>
    <w:lvl w:ilvl="0" w:tplc="2CA2BF26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83F42"/>
    <w:multiLevelType w:val="hybridMultilevel"/>
    <w:tmpl w:val="126C28D6"/>
    <w:lvl w:ilvl="0" w:tplc="C6D21146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20036"/>
    <w:multiLevelType w:val="hybridMultilevel"/>
    <w:tmpl w:val="ED3A55E2"/>
    <w:lvl w:ilvl="0" w:tplc="21C013DA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="Lato-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2D"/>
    <w:rsid w:val="000D310A"/>
    <w:rsid w:val="001001F1"/>
    <w:rsid w:val="00211C2D"/>
    <w:rsid w:val="00245442"/>
    <w:rsid w:val="003415B4"/>
    <w:rsid w:val="0038795C"/>
    <w:rsid w:val="003A382B"/>
    <w:rsid w:val="005A6203"/>
    <w:rsid w:val="00603F5D"/>
    <w:rsid w:val="006575C9"/>
    <w:rsid w:val="0071325C"/>
    <w:rsid w:val="00731538"/>
    <w:rsid w:val="00781552"/>
    <w:rsid w:val="007A1246"/>
    <w:rsid w:val="00807356"/>
    <w:rsid w:val="00BD7C54"/>
    <w:rsid w:val="00C20E91"/>
    <w:rsid w:val="00DC47C4"/>
    <w:rsid w:val="00E84E4D"/>
    <w:rsid w:val="00EB1BF0"/>
    <w:rsid w:val="00EE3EEF"/>
    <w:rsid w:val="00E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D5C7"/>
  <w15:docId w15:val="{5B4BF7BA-0160-4BB2-B0E5-7FDD7D01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2D"/>
  </w:style>
  <w:style w:type="paragraph" w:styleId="Footer">
    <w:name w:val="footer"/>
    <w:basedOn w:val="Normal"/>
    <w:link w:val="FooterChar"/>
    <w:uiPriority w:val="99"/>
    <w:unhideWhenUsed/>
    <w:rsid w:val="00211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2D"/>
  </w:style>
  <w:style w:type="paragraph" w:styleId="ListParagraph">
    <w:name w:val="List Paragraph"/>
    <w:basedOn w:val="Normal"/>
    <w:uiPriority w:val="34"/>
    <w:qFormat/>
    <w:rsid w:val="00EB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itassne</dc:creator>
  <cp:lastModifiedBy>Samantha Kerr</cp:lastModifiedBy>
  <cp:revision>4</cp:revision>
  <dcterms:created xsi:type="dcterms:W3CDTF">2021-07-08T12:13:00Z</dcterms:created>
  <dcterms:modified xsi:type="dcterms:W3CDTF">2021-07-30T14:28:00Z</dcterms:modified>
</cp:coreProperties>
</file>